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516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40"/>
        <w:gridCol w:w="480"/>
        <w:gridCol w:w="480"/>
        <w:gridCol w:w="6348"/>
      </w:tblGrid>
      <w:tr w:rsidR="000F313E" w:rsidRPr="00C71A83" w:rsidTr="000F313E">
        <w:trPr>
          <w:trHeight w:val="1215"/>
        </w:trPr>
        <w:tc>
          <w:tcPr>
            <w:tcW w:w="4200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F313E" w:rsidRPr="00C71A83" w:rsidRDefault="000F313E" w:rsidP="000F313E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C71A83">
              <w:rPr>
                <w:rFonts w:ascii="Comic Sans MS" w:hAnsi="Comic Sans MS"/>
                <w:b/>
                <w:sz w:val="28"/>
                <w:szCs w:val="28"/>
              </w:rPr>
              <w:t>Questions/Comments/</w:t>
            </w:r>
          </w:p>
          <w:p w:rsidR="000F313E" w:rsidRPr="00C71A83" w:rsidRDefault="000F313E" w:rsidP="000F313E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C71A83">
              <w:rPr>
                <w:rFonts w:ascii="Comic Sans MS" w:hAnsi="Comic Sans MS"/>
                <w:b/>
                <w:sz w:val="28"/>
                <w:szCs w:val="28"/>
              </w:rPr>
              <w:t>Inferences/Connections/</w:t>
            </w:r>
          </w:p>
          <w:p w:rsidR="000F313E" w:rsidRPr="00CF2F0F" w:rsidRDefault="000F313E" w:rsidP="000F313E">
            <w:r w:rsidRPr="00C71A83">
              <w:rPr>
                <w:rFonts w:ascii="Comic Sans MS" w:hAnsi="Comic Sans MS"/>
                <w:b/>
                <w:sz w:val="28"/>
                <w:szCs w:val="28"/>
              </w:rPr>
              <w:t>Predictions/Other Thoughts:</w:t>
            </w:r>
          </w:p>
        </w:tc>
        <w:tc>
          <w:tcPr>
            <w:tcW w:w="634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F313E" w:rsidRPr="00C71A83" w:rsidRDefault="000F313E" w:rsidP="000F313E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C71A83">
              <w:rPr>
                <w:rFonts w:ascii="Comic Sans MS" w:hAnsi="Comic Sans MS"/>
                <w:b/>
                <w:sz w:val="28"/>
                <w:szCs w:val="28"/>
              </w:rPr>
              <w:t xml:space="preserve">Chapter </w:t>
            </w:r>
            <w:r>
              <w:rPr>
                <w:rFonts w:ascii="Comic Sans MS" w:hAnsi="Comic Sans MS"/>
                <w:b/>
                <w:sz w:val="28"/>
                <w:szCs w:val="28"/>
              </w:rPr>
              <w:t>19.1Labor Strife Grows</w:t>
            </w:r>
          </w:p>
          <w:p w:rsidR="000F313E" w:rsidRPr="00C71A83" w:rsidRDefault="000F313E" w:rsidP="000F313E">
            <w:pPr>
              <w:rPr>
                <w:b/>
                <w:i/>
                <w:color w:val="FF0000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pp.625-626</w:t>
            </w:r>
          </w:p>
        </w:tc>
      </w:tr>
      <w:tr w:rsidR="000F313E" w:rsidRPr="00C71A83" w:rsidTr="000F313E">
        <w:trPr>
          <w:trHeight w:val="8591"/>
        </w:trPr>
        <w:tc>
          <w:tcPr>
            <w:tcW w:w="372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F313E" w:rsidRPr="00C71A83" w:rsidRDefault="000F313E" w:rsidP="000F313E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F313E" w:rsidRPr="00C71A83" w:rsidRDefault="000F313E" w:rsidP="000F313E">
            <w:pPr>
              <w:rPr>
                <w:b/>
              </w:rPr>
            </w:pPr>
          </w:p>
        </w:tc>
        <w:tc>
          <w:tcPr>
            <w:tcW w:w="63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F313E" w:rsidRPr="00C71A83" w:rsidRDefault="000F313E" w:rsidP="000F313E">
            <w:pPr>
              <w:rPr>
                <w:b/>
              </w:rPr>
            </w:pPr>
          </w:p>
          <w:p w:rsidR="000F313E" w:rsidRPr="00C71A83" w:rsidRDefault="000F313E" w:rsidP="000F313E">
            <w:pPr>
              <w:rPr>
                <w:rFonts w:ascii="Comic Sans MS" w:hAnsi="Comic Sans MS"/>
              </w:rPr>
            </w:pPr>
          </w:p>
        </w:tc>
      </w:tr>
      <w:tr w:rsidR="000F313E" w:rsidRPr="009C675E" w:rsidTr="000F313E">
        <w:trPr>
          <w:trHeight w:val="330"/>
        </w:trPr>
        <w:tc>
          <w:tcPr>
            <w:tcW w:w="3240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0F313E" w:rsidRPr="00351687" w:rsidRDefault="000F313E" w:rsidP="000F313E">
            <w:r w:rsidRPr="00C71A83">
              <w:rPr>
                <w:rFonts w:ascii="Comic Sans MS" w:hAnsi="Comic Sans MS"/>
                <w:b/>
                <w:sz w:val="28"/>
                <w:szCs w:val="28"/>
              </w:rPr>
              <w:t>Main Idea/Summary:</w:t>
            </w:r>
          </w:p>
        </w:tc>
        <w:tc>
          <w:tcPr>
            <w:tcW w:w="7308" w:type="dxa"/>
            <w:gridSpan w:val="3"/>
            <w:tcBorders>
              <w:left w:val="nil"/>
              <w:bottom w:val="nil"/>
              <w:right w:val="single" w:sz="18" w:space="0" w:color="auto"/>
            </w:tcBorders>
          </w:tcPr>
          <w:p w:rsidR="000F313E" w:rsidRPr="009C675E" w:rsidRDefault="000F313E" w:rsidP="000F313E"/>
        </w:tc>
      </w:tr>
      <w:tr w:rsidR="000F313E" w:rsidRPr="00C71A83" w:rsidTr="000F313E">
        <w:trPr>
          <w:trHeight w:val="2444"/>
        </w:trPr>
        <w:tc>
          <w:tcPr>
            <w:tcW w:w="10548" w:type="dxa"/>
            <w:gridSpan w:val="4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F313E" w:rsidRPr="00C71A83" w:rsidRDefault="000F313E" w:rsidP="000F313E">
            <w:pPr>
              <w:rPr>
                <w:b/>
              </w:rPr>
            </w:pPr>
          </w:p>
        </w:tc>
      </w:tr>
    </w:tbl>
    <w:p w:rsidR="002B609B" w:rsidRDefault="002B609B"/>
    <w:sectPr w:rsidR="002B609B" w:rsidSect="002B60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F313E"/>
    <w:rsid w:val="000F313E"/>
    <w:rsid w:val="002B609B"/>
    <w:rsid w:val="00675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1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E. Healy</dc:creator>
  <cp:lastModifiedBy>Marsha E. Healy</cp:lastModifiedBy>
  <cp:revision>2</cp:revision>
  <dcterms:created xsi:type="dcterms:W3CDTF">2012-01-23T11:03:00Z</dcterms:created>
  <dcterms:modified xsi:type="dcterms:W3CDTF">2012-01-23T11:03:00Z</dcterms:modified>
</cp:coreProperties>
</file>